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549" w:tblpY="736"/>
        <w:tblW w:w="0" w:type="auto"/>
        <w:tblLook w:val="00BF"/>
      </w:tblPr>
      <w:tblGrid>
        <w:gridCol w:w="1848"/>
        <w:gridCol w:w="1751"/>
        <w:gridCol w:w="1752"/>
        <w:gridCol w:w="1752"/>
        <w:gridCol w:w="1753"/>
      </w:tblGrid>
      <w:tr w:rsidR="00717E09">
        <w:tc>
          <w:tcPr>
            <w:tcW w:w="1771" w:type="dxa"/>
          </w:tcPr>
          <w:p w:rsidR="00083A0B" w:rsidRDefault="00083A0B" w:rsidP="00083A0B"/>
        </w:tc>
        <w:tc>
          <w:tcPr>
            <w:tcW w:w="1771" w:type="dxa"/>
          </w:tcPr>
          <w:p w:rsidR="00083A0B" w:rsidRPr="00B320F2" w:rsidRDefault="00083A0B" w:rsidP="00083A0B">
            <w:pPr>
              <w:rPr>
                <w:b/>
              </w:rPr>
            </w:pPr>
            <w:r w:rsidRPr="00B320F2">
              <w:rPr>
                <w:b/>
              </w:rPr>
              <w:t>4</w:t>
            </w:r>
          </w:p>
        </w:tc>
        <w:tc>
          <w:tcPr>
            <w:tcW w:w="1771" w:type="dxa"/>
          </w:tcPr>
          <w:p w:rsidR="00083A0B" w:rsidRPr="00B320F2" w:rsidRDefault="00083A0B" w:rsidP="00083A0B">
            <w:pPr>
              <w:rPr>
                <w:b/>
              </w:rPr>
            </w:pPr>
            <w:r w:rsidRPr="00B320F2">
              <w:rPr>
                <w:b/>
              </w:rPr>
              <w:t>3</w:t>
            </w:r>
          </w:p>
        </w:tc>
        <w:tc>
          <w:tcPr>
            <w:tcW w:w="1771" w:type="dxa"/>
          </w:tcPr>
          <w:p w:rsidR="00083A0B" w:rsidRPr="00B320F2" w:rsidRDefault="00083A0B" w:rsidP="00083A0B">
            <w:pPr>
              <w:rPr>
                <w:b/>
              </w:rPr>
            </w:pPr>
            <w:r w:rsidRPr="00B320F2">
              <w:rPr>
                <w:b/>
              </w:rPr>
              <w:t>2</w:t>
            </w:r>
          </w:p>
        </w:tc>
        <w:tc>
          <w:tcPr>
            <w:tcW w:w="1772" w:type="dxa"/>
          </w:tcPr>
          <w:p w:rsidR="00083A0B" w:rsidRPr="00B320F2" w:rsidRDefault="00083A0B" w:rsidP="00083A0B">
            <w:pPr>
              <w:rPr>
                <w:b/>
              </w:rPr>
            </w:pPr>
            <w:r w:rsidRPr="00B320F2">
              <w:rPr>
                <w:b/>
              </w:rPr>
              <w:t>1</w:t>
            </w:r>
          </w:p>
        </w:tc>
      </w:tr>
      <w:tr w:rsidR="00717E09">
        <w:tc>
          <w:tcPr>
            <w:tcW w:w="1771" w:type="dxa"/>
          </w:tcPr>
          <w:p w:rsidR="00083A0B" w:rsidRPr="00B320F2" w:rsidRDefault="00083A0B" w:rsidP="00083A0B">
            <w:pPr>
              <w:jc w:val="center"/>
              <w:rPr>
                <w:b/>
              </w:rPr>
            </w:pPr>
          </w:p>
          <w:p w:rsidR="00083A0B" w:rsidRPr="00B320F2" w:rsidRDefault="00F869D1" w:rsidP="00083A0B">
            <w:pPr>
              <w:jc w:val="center"/>
              <w:rPr>
                <w:b/>
              </w:rPr>
            </w:pPr>
            <w:r w:rsidRPr="00B320F2">
              <w:rPr>
                <w:b/>
              </w:rPr>
              <w:t>Accuracy</w:t>
            </w:r>
            <w:r w:rsidR="00083A0B" w:rsidRPr="00B320F2">
              <w:rPr>
                <w:b/>
              </w:rPr>
              <w:t xml:space="preserve"> of </w:t>
            </w:r>
            <w:r w:rsidRPr="00B320F2">
              <w:rPr>
                <w:b/>
              </w:rPr>
              <w:t>information</w:t>
            </w:r>
          </w:p>
          <w:p w:rsidR="00083A0B" w:rsidRPr="00B320F2" w:rsidRDefault="00083A0B" w:rsidP="00083A0B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083A0B" w:rsidRDefault="00130761" w:rsidP="00083A0B">
            <w:r>
              <w:t>-All information</w:t>
            </w:r>
            <w:r w:rsidR="00B320F2">
              <w:t xml:space="preserve"> included about the subjects are</w:t>
            </w:r>
            <w:r>
              <w:t xml:space="preserve"> accurate</w:t>
            </w:r>
          </w:p>
        </w:tc>
        <w:tc>
          <w:tcPr>
            <w:tcW w:w="1771" w:type="dxa"/>
          </w:tcPr>
          <w:p w:rsidR="00083A0B" w:rsidRDefault="00B320F2" w:rsidP="00083A0B">
            <w:r>
              <w:t>-Most information included about the subjects are accurate</w:t>
            </w:r>
          </w:p>
        </w:tc>
        <w:tc>
          <w:tcPr>
            <w:tcW w:w="1771" w:type="dxa"/>
          </w:tcPr>
          <w:p w:rsidR="00083A0B" w:rsidRDefault="00B320F2" w:rsidP="00083A0B">
            <w:r>
              <w:t>-Some information about the subjects are accurate</w:t>
            </w:r>
          </w:p>
        </w:tc>
        <w:tc>
          <w:tcPr>
            <w:tcW w:w="1772" w:type="dxa"/>
          </w:tcPr>
          <w:p w:rsidR="00083A0B" w:rsidRDefault="00B320F2" w:rsidP="00083A0B">
            <w:r>
              <w:t>-Little information about the subjects are accurate</w:t>
            </w:r>
          </w:p>
        </w:tc>
      </w:tr>
      <w:tr w:rsidR="00717E09">
        <w:tc>
          <w:tcPr>
            <w:tcW w:w="1771" w:type="dxa"/>
          </w:tcPr>
          <w:p w:rsidR="00083A0B" w:rsidRPr="00B320F2" w:rsidRDefault="00083A0B" w:rsidP="00083A0B">
            <w:pPr>
              <w:jc w:val="center"/>
              <w:rPr>
                <w:b/>
              </w:rPr>
            </w:pPr>
          </w:p>
          <w:p w:rsidR="00083A0B" w:rsidRPr="00B320F2" w:rsidRDefault="00083A0B" w:rsidP="00083A0B">
            <w:pPr>
              <w:jc w:val="center"/>
              <w:rPr>
                <w:b/>
              </w:rPr>
            </w:pPr>
            <w:r w:rsidRPr="00B320F2">
              <w:rPr>
                <w:b/>
              </w:rPr>
              <w:t>Integration of resources</w:t>
            </w:r>
          </w:p>
          <w:p w:rsidR="00083A0B" w:rsidRPr="00B320F2" w:rsidRDefault="00083A0B" w:rsidP="00083A0B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083A0B" w:rsidRDefault="00B320F2" w:rsidP="00B320F2">
            <w:r>
              <w:t>-Student use</w:t>
            </w:r>
            <w:r w:rsidR="00130761">
              <w:t xml:space="preserve"> at least 3 different classroom</w:t>
            </w:r>
            <w:r>
              <w:t xml:space="preserve"> research</w:t>
            </w:r>
            <w:r w:rsidR="00130761">
              <w:t xml:space="preserve"> resources</w:t>
            </w:r>
            <w:r>
              <w:t xml:space="preserve"> successfully to complete their activities</w:t>
            </w:r>
          </w:p>
        </w:tc>
        <w:tc>
          <w:tcPr>
            <w:tcW w:w="1771" w:type="dxa"/>
          </w:tcPr>
          <w:p w:rsidR="00083A0B" w:rsidRDefault="00B320F2" w:rsidP="00083A0B">
            <w:r>
              <w:t xml:space="preserve">-Students use at least 2 different classroom research resources successfully to complete their activities </w:t>
            </w:r>
          </w:p>
        </w:tc>
        <w:tc>
          <w:tcPr>
            <w:tcW w:w="1771" w:type="dxa"/>
          </w:tcPr>
          <w:p w:rsidR="00083A0B" w:rsidRDefault="00B320F2" w:rsidP="00083A0B">
            <w:r>
              <w:t>-Students use at least 1 classroom research resource successfully to complete their activity</w:t>
            </w:r>
          </w:p>
        </w:tc>
        <w:tc>
          <w:tcPr>
            <w:tcW w:w="1772" w:type="dxa"/>
          </w:tcPr>
          <w:p w:rsidR="00083A0B" w:rsidRDefault="00B320F2" w:rsidP="00B320F2">
            <w:r>
              <w:t>-Students do not use classroom resources to complete their activities</w:t>
            </w:r>
          </w:p>
        </w:tc>
      </w:tr>
      <w:tr w:rsidR="00717E09">
        <w:tc>
          <w:tcPr>
            <w:tcW w:w="1771" w:type="dxa"/>
          </w:tcPr>
          <w:p w:rsidR="00083A0B" w:rsidRPr="00B320F2" w:rsidRDefault="00083A0B" w:rsidP="00083A0B">
            <w:pPr>
              <w:jc w:val="center"/>
              <w:rPr>
                <w:b/>
              </w:rPr>
            </w:pPr>
          </w:p>
          <w:p w:rsidR="00083A0B" w:rsidRPr="00B320F2" w:rsidRDefault="00083A0B" w:rsidP="00083A0B">
            <w:pPr>
              <w:jc w:val="center"/>
              <w:rPr>
                <w:b/>
              </w:rPr>
            </w:pPr>
            <w:r w:rsidRPr="00B320F2">
              <w:rPr>
                <w:b/>
              </w:rPr>
              <w:t>Communicates ideas eff</w:t>
            </w:r>
            <w:r w:rsidR="00717E09">
              <w:rPr>
                <w:b/>
              </w:rPr>
              <w:t>ectively through choice activities</w:t>
            </w:r>
          </w:p>
          <w:p w:rsidR="00083A0B" w:rsidRPr="00B320F2" w:rsidRDefault="00083A0B" w:rsidP="00083A0B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083A0B" w:rsidRDefault="00717E09" w:rsidP="00083A0B">
            <w:r>
              <w:t xml:space="preserve">-Student communicates all ideas effectively through choice activities </w:t>
            </w:r>
          </w:p>
        </w:tc>
        <w:tc>
          <w:tcPr>
            <w:tcW w:w="1771" w:type="dxa"/>
          </w:tcPr>
          <w:p w:rsidR="00083A0B" w:rsidRDefault="00717E09" w:rsidP="00083A0B">
            <w:r>
              <w:t>-Student communicates most ideas effectively through choice activities</w:t>
            </w:r>
          </w:p>
        </w:tc>
        <w:tc>
          <w:tcPr>
            <w:tcW w:w="1771" w:type="dxa"/>
          </w:tcPr>
          <w:p w:rsidR="00083A0B" w:rsidRDefault="00717E09" w:rsidP="00083A0B">
            <w:r>
              <w:t>-Student communicates some ideas effectively through choice activities</w:t>
            </w:r>
          </w:p>
        </w:tc>
        <w:tc>
          <w:tcPr>
            <w:tcW w:w="1772" w:type="dxa"/>
          </w:tcPr>
          <w:p w:rsidR="00083A0B" w:rsidRDefault="00717E09" w:rsidP="00083A0B">
            <w:r>
              <w:t>-Student communicates few ideas effectively through choice activites</w:t>
            </w:r>
          </w:p>
        </w:tc>
      </w:tr>
      <w:tr w:rsidR="00083A0B">
        <w:tc>
          <w:tcPr>
            <w:tcW w:w="1771" w:type="dxa"/>
          </w:tcPr>
          <w:p w:rsidR="00083A0B" w:rsidRPr="00B320F2" w:rsidRDefault="00083A0B" w:rsidP="00083A0B">
            <w:pPr>
              <w:jc w:val="center"/>
              <w:rPr>
                <w:b/>
              </w:rPr>
            </w:pPr>
          </w:p>
          <w:p w:rsidR="00F869D1" w:rsidRPr="00B320F2" w:rsidRDefault="00F869D1" w:rsidP="00083A0B">
            <w:pPr>
              <w:jc w:val="center"/>
              <w:rPr>
                <w:b/>
              </w:rPr>
            </w:pPr>
            <w:r w:rsidRPr="00B320F2">
              <w:rPr>
                <w:b/>
              </w:rPr>
              <w:t>Completion of activities</w:t>
            </w:r>
          </w:p>
          <w:p w:rsidR="00083A0B" w:rsidRPr="00B320F2" w:rsidRDefault="00083A0B" w:rsidP="00130761">
            <w:pPr>
              <w:rPr>
                <w:b/>
              </w:rPr>
            </w:pPr>
          </w:p>
        </w:tc>
        <w:tc>
          <w:tcPr>
            <w:tcW w:w="1771" w:type="dxa"/>
          </w:tcPr>
          <w:p w:rsidR="00083A0B" w:rsidRDefault="00B320F2" w:rsidP="00083A0B">
            <w:r>
              <w:t xml:space="preserve">-All activities are completed </w:t>
            </w:r>
          </w:p>
        </w:tc>
        <w:tc>
          <w:tcPr>
            <w:tcW w:w="1771" w:type="dxa"/>
          </w:tcPr>
          <w:p w:rsidR="00083A0B" w:rsidRDefault="00B320F2" w:rsidP="00083A0B">
            <w:r>
              <w:t>- at least 3 of the activities are completed</w:t>
            </w:r>
          </w:p>
        </w:tc>
        <w:tc>
          <w:tcPr>
            <w:tcW w:w="1771" w:type="dxa"/>
          </w:tcPr>
          <w:p w:rsidR="00083A0B" w:rsidRDefault="00B320F2" w:rsidP="00083A0B">
            <w:r>
              <w:t>-at least 2 of the activities are completed</w:t>
            </w:r>
          </w:p>
        </w:tc>
        <w:tc>
          <w:tcPr>
            <w:tcW w:w="1772" w:type="dxa"/>
          </w:tcPr>
          <w:p w:rsidR="00083A0B" w:rsidRDefault="00B320F2" w:rsidP="00083A0B">
            <w:r>
              <w:t>-at least 1 of the activities is completed</w:t>
            </w:r>
          </w:p>
        </w:tc>
      </w:tr>
    </w:tbl>
    <w:p w:rsidR="00CF7D68" w:rsidRPr="00083A0B" w:rsidRDefault="00083A0B" w:rsidP="00083A0B">
      <w:pPr>
        <w:jc w:val="center"/>
        <w:rPr>
          <w:b/>
          <w:sz w:val="28"/>
        </w:rPr>
      </w:pPr>
      <w:r>
        <w:rPr>
          <w:b/>
          <w:sz w:val="28"/>
        </w:rPr>
        <w:t>Rubric for Choice Board</w:t>
      </w:r>
    </w:p>
    <w:sectPr w:rsidR="00CF7D68" w:rsidRPr="00083A0B" w:rsidSect="00E7231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3A0B"/>
    <w:rsid w:val="00083A0B"/>
    <w:rsid w:val="00130761"/>
    <w:rsid w:val="00717E09"/>
    <w:rsid w:val="00B320F2"/>
    <w:rsid w:val="00F869D1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83A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Sileo</dc:creator>
  <cp:keywords/>
  <cp:lastModifiedBy>Danielle Sileo</cp:lastModifiedBy>
  <cp:revision>7</cp:revision>
  <dcterms:created xsi:type="dcterms:W3CDTF">2012-12-11T22:16:00Z</dcterms:created>
  <dcterms:modified xsi:type="dcterms:W3CDTF">2012-12-11T22:50:00Z</dcterms:modified>
</cp:coreProperties>
</file>