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0F" w:rsidRDefault="00BF250F" w:rsidP="00BF250F">
      <w:pPr>
        <w:jc w:val="right"/>
        <w:rPr>
          <w:b/>
        </w:rPr>
      </w:pPr>
      <w:r>
        <w:rPr>
          <w:b/>
        </w:rPr>
        <w:t>Name_____________________________________ #________</w:t>
      </w:r>
    </w:p>
    <w:p w:rsidR="00BF250F" w:rsidRDefault="00BF250F" w:rsidP="00BF250F">
      <w:pPr>
        <w:jc w:val="right"/>
        <w:rPr>
          <w:b/>
        </w:rPr>
      </w:pPr>
    </w:p>
    <w:p w:rsidR="00BF250F" w:rsidRPr="005338F9" w:rsidRDefault="00BF250F" w:rsidP="00BF250F">
      <w:pPr>
        <w:jc w:val="center"/>
        <w:rPr>
          <w:b/>
          <w:sz w:val="40"/>
        </w:rPr>
      </w:pPr>
      <w:r w:rsidRPr="005338F9">
        <w:rPr>
          <w:b/>
          <w:sz w:val="40"/>
        </w:rPr>
        <w:t>Think-</w:t>
      </w:r>
      <w:proofErr w:type="spellStart"/>
      <w:r w:rsidRPr="005338F9">
        <w:rPr>
          <w:b/>
          <w:sz w:val="40"/>
        </w:rPr>
        <w:t>Tac</w:t>
      </w:r>
      <w:proofErr w:type="spellEnd"/>
      <w:r w:rsidRPr="005338F9">
        <w:rPr>
          <w:b/>
          <w:sz w:val="40"/>
        </w:rPr>
        <w:t>-Toe Board</w:t>
      </w:r>
    </w:p>
    <w:p w:rsidR="00BF250F" w:rsidRPr="005338F9" w:rsidRDefault="00BF250F" w:rsidP="00BF250F">
      <w:pPr>
        <w:jc w:val="center"/>
        <w:rPr>
          <w:sz w:val="40"/>
        </w:rPr>
      </w:pPr>
      <w:r w:rsidRPr="005338F9">
        <w:rPr>
          <w:sz w:val="40"/>
        </w:rPr>
        <w:t>Topic- Civil War</w:t>
      </w:r>
    </w:p>
    <w:p w:rsidR="00BF250F" w:rsidRDefault="00BF250F" w:rsidP="00BF250F">
      <w:pPr>
        <w:jc w:val="center"/>
      </w:pPr>
    </w:p>
    <w:tbl>
      <w:tblPr>
        <w:tblStyle w:val="TableGrid"/>
        <w:tblW w:w="0" w:type="auto"/>
        <w:tblLook w:val="00BF"/>
      </w:tblPr>
      <w:tblGrid>
        <w:gridCol w:w="2952"/>
        <w:gridCol w:w="2952"/>
        <w:gridCol w:w="2952"/>
      </w:tblGrid>
      <w:tr w:rsidR="00BF250F">
        <w:tc>
          <w:tcPr>
            <w:tcW w:w="2952" w:type="dxa"/>
          </w:tcPr>
          <w:p w:rsidR="00BF250F" w:rsidRPr="001D091A" w:rsidRDefault="00BF250F" w:rsidP="000D60ED">
            <w:pPr>
              <w:jc w:val="center"/>
              <w:rPr>
                <w:b/>
              </w:rPr>
            </w:pPr>
            <w:r w:rsidRPr="001D091A">
              <w:rPr>
                <w:b/>
              </w:rPr>
              <w:t xml:space="preserve">Abraham Lincoln </w:t>
            </w:r>
          </w:p>
          <w:p w:rsidR="00BF250F" w:rsidRPr="001D091A" w:rsidRDefault="00BF250F" w:rsidP="000D60ED">
            <w:pPr>
              <w:jc w:val="center"/>
              <w:rPr>
                <w:b/>
              </w:rPr>
            </w:pPr>
            <w:r w:rsidRPr="001D091A">
              <w:rPr>
                <w:b/>
              </w:rPr>
              <w:t xml:space="preserve">And </w:t>
            </w:r>
          </w:p>
          <w:p w:rsidR="00BF250F" w:rsidRPr="001D091A" w:rsidRDefault="00BF250F" w:rsidP="000D60ED">
            <w:pPr>
              <w:jc w:val="center"/>
              <w:rPr>
                <w:b/>
              </w:rPr>
            </w:pPr>
            <w:r w:rsidRPr="001D091A">
              <w:rPr>
                <w:b/>
              </w:rPr>
              <w:t>Jefferson Davis</w:t>
            </w:r>
          </w:p>
        </w:tc>
        <w:tc>
          <w:tcPr>
            <w:tcW w:w="2952" w:type="dxa"/>
          </w:tcPr>
          <w:p w:rsidR="00BF250F" w:rsidRPr="001D091A" w:rsidRDefault="00BF250F" w:rsidP="000D60ED">
            <w:pPr>
              <w:jc w:val="center"/>
              <w:rPr>
                <w:b/>
              </w:rPr>
            </w:pPr>
            <w:r w:rsidRPr="001D091A">
              <w:rPr>
                <w:b/>
              </w:rPr>
              <w:t xml:space="preserve">Ulysses S. Grant </w:t>
            </w:r>
          </w:p>
          <w:p w:rsidR="00BF250F" w:rsidRPr="001D091A" w:rsidRDefault="00BF250F" w:rsidP="000D60ED">
            <w:pPr>
              <w:jc w:val="center"/>
              <w:rPr>
                <w:b/>
              </w:rPr>
            </w:pPr>
            <w:r w:rsidRPr="001D091A">
              <w:rPr>
                <w:b/>
              </w:rPr>
              <w:t xml:space="preserve">And </w:t>
            </w:r>
            <w:r w:rsidRPr="001D091A">
              <w:rPr>
                <w:b/>
              </w:rPr>
              <w:br/>
              <w:t>Robert E. Lee</w:t>
            </w:r>
          </w:p>
        </w:tc>
        <w:tc>
          <w:tcPr>
            <w:tcW w:w="2952" w:type="dxa"/>
          </w:tcPr>
          <w:p w:rsidR="00BF250F" w:rsidRPr="001D091A" w:rsidRDefault="00BF250F" w:rsidP="000D60ED">
            <w:pPr>
              <w:jc w:val="center"/>
              <w:rPr>
                <w:b/>
              </w:rPr>
            </w:pPr>
            <w:r w:rsidRPr="001D091A">
              <w:rPr>
                <w:b/>
              </w:rPr>
              <w:t xml:space="preserve">Thomas “Stonewall” Jackson and </w:t>
            </w:r>
          </w:p>
          <w:p w:rsidR="00BF250F" w:rsidRPr="001D091A" w:rsidRDefault="00BF250F" w:rsidP="000D60ED">
            <w:pPr>
              <w:jc w:val="center"/>
              <w:rPr>
                <w:b/>
              </w:rPr>
            </w:pPr>
            <w:r w:rsidRPr="001D091A">
              <w:rPr>
                <w:b/>
              </w:rPr>
              <w:t>Frederick Douglass</w:t>
            </w:r>
          </w:p>
        </w:tc>
      </w:tr>
      <w:tr w:rsidR="00BF250F">
        <w:tc>
          <w:tcPr>
            <w:tcW w:w="2952" w:type="dxa"/>
          </w:tcPr>
          <w:p w:rsidR="00BF250F" w:rsidRDefault="00BF250F" w:rsidP="000D60ED"/>
          <w:p w:rsidR="00BF250F" w:rsidRDefault="00BF250F" w:rsidP="000D60ED">
            <w:pPr>
              <w:jc w:val="center"/>
            </w:pPr>
            <w:r>
              <w:t>Creatively represent a timeline of the political events leading up to and during the Civil War.  This may be a drawing or a model of your choosing.</w:t>
            </w:r>
          </w:p>
          <w:p w:rsidR="00BF250F" w:rsidRDefault="00BF250F" w:rsidP="000D60ED"/>
        </w:tc>
        <w:tc>
          <w:tcPr>
            <w:tcW w:w="2952" w:type="dxa"/>
          </w:tcPr>
          <w:p w:rsidR="00BF250F" w:rsidRDefault="00BF250F" w:rsidP="000D60ED">
            <w:pPr>
              <w:jc w:val="center"/>
              <w:rPr>
                <w:rFonts w:cs="Arial"/>
                <w:szCs w:val="28"/>
              </w:rPr>
            </w:pPr>
          </w:p>
          <w:p w:rsidR="00BF250F" w:rsidRPr="00C42894" w:rsidRDefault="00BF250F" w:rsidP="000D60ED">
            <w:pPr>
              <w:jc w:val="center"/>
              <w:rPr>
                <w:rFonts w:cs="Arial"/>
                <w:szCs w:val="28"/>
              </w:rPr>
            </w:pPr>
            <w:r w:rsidRPr="00C42894">
              <w:rPr>
                <w:rFonts w:cs="Arial"/>
                <w:szCs w:val="28"/>
              </w:rPr>
              <w:t>Create an advertisement poster to recr</w:t>
            </w:r>
            <w:r>
              <w:rPr>
                <w:rFonts w:cs="Arial"/>
                <w:szCs w:val="28"/>
              </w:rPr>
              <w:t>uit men to join either Grant’s Union army or Lee’s confederate</w:t>
            </w:r>
            <w:r w:rsidRPr="00C42894">
              <w:rPr>
                <w:rFonts w:cs="Arial"/>
                <w:szCs w:val="28"/>
              </w:rPr>
              <w:t xml:space="preserve"> army.</w:t>
            </w:r>
            <w:r>
              <w:rPr>
                <w:rFonts w:cs="Arial"/>
                <w:szCs w:val="28"/>
              </w:rPr>
              <w:t xml:space="preserve"> </w:t>
            </w:r>
            <w:r w:rsidRPr="00C42894">
              <w:rPr>
                <w:rFonts w:cs="Arial"/>
                <w:szCs w:val="28"/>
              </w:rPr>
              <w:t>(May include slaves)</w:t>
            </w:r>
          </w:p>
        </w:tc>
        <w:tc>
          <w:tcPr>
            <w:tcW w:w="2952" w:type="dxa"/>
          </w:tcPr>
          <w:p w:rsidR="00BF250F" w:rsidRDefault="00BF250F" w:rsidP="000D60ED">
            <w:pPr>
              <w:jc w:val="center"/>
            </w:pPr>
            <w:r>
              <w:t>Create a map of Frederick Douglass’ journey to freedom.  Research</w:t>
            </w:r>
            <w:r w:rsidR="00A560D0">
              <w:t xml:space="preserve"> and plot on a grid</w:t>
            </w:r>
            <w:r w:rsidR="00BA7D53">
              <w:t xml:space="preserve"> using coordinate pairs</w:t>
            </w:r>
            <w:r>
              <w:t xml:space="preserve"> where his journey began, where he ended up, how long the trip took, how he travelled, and any difficulties he faced along the way.</w:t>
            </w:r>
          </w:p>
        </w:tc>
      </w:tr>
      <w:tr w:rsidR="00BF250F">
        <w:tc>
          <w:tcPr>
            <w:tcW w:w="2952" w:type="dxa"/>
          </w:tcPr>
          <w:p w:rsidR="00BF250F" w:rsidRDefault="00BF250F" w:rsidP="000D60ED"/>
          <w:p w:rsidR="00BF250F" w:rsidRPr="00985868" w:rsidRDefault="00BF250F" w:rsidP="000D60ED">
            <w:pPr>
              <w:jc w:val="center"/>
              <w:rPr>
                <w:rFonts w:cs="Arial"/>
                <w:szCs w:val="28"/>
              </w:rPr>
            </w:pPr>
            <w:r w:rsidRPr="00985868">
              <w:rPr>
                <w:rFonts w:cs="Arial"/>
                <w:szCs w:val="28"/>
              </w:rPr>
              <w:t>Write an “I am” poem</w:t>
            </w:r>
          </w:p>
          <w:p w:rsidR="00BF250F" w:rsidRDefault="00BF250F" w:rsidP="000D60ED">
            <w:pPr>
              <w:jc w:val="center"/>
            </w:pPr>
            <w:proofErr w:type="gramStart"/>
            <w:r>
              <w:rPr>
                <w:rFonts w:cs="Arial"/>
                <w:szCs w:val="28"/>
              </w:rPr>
              <w:t>f</w:t>
            </w:r>
            <w:r w:rsidRPr="00985868">
              <w:rPr>
                <w:rFonts w:cs="Arial"/>
                <w:szCs w:val="28"/>
              </w:rPr>
              <w:t>rom</w:t>
            </w:r>
            <w:proofErr w:type="gramEnd"/>
            <w:r w:rsidRPr="00985868">
              <w:rPr>
                <w:rFonts w:cs="Arial"/>
                <w:szCs w:val="28"/>
              </w:rPr>
              <w:t xml:space="preserve"> the perspective o</w:t>
            </w:r>
            <w:r>
              <w:rPr>
                <w:rFonts w:cs="Arial"/>
                <w:szCs w:val="28"/>
              </w:rPr>
              <w:t xml:space="preserve">f either Abraham Lincoln or Jefferson Davis.  This poem will be recorded </w:t>
            </w:r>
          </w:p>
        </w:tc>
        <w:tc>
          <w:tcPr>
            <w:tcW w:w="2952" w:type="dxa"/>
          </w:tcPr>
          <w:p w:rsidR="00BF250F" w:rsidRDefault="00BF250F" w:rsidP="000D60ED">
            <w:pPr>
              <w:jc w:val="center"/>
            </w:pPr>
            <w:r>
              <w:t>Pretend you are either general Grant or general Lee.  Choose a major battle from the war and record a audio message to your soldiers about the details and the outcomes of the battle</w:t>
            </w:r>
          </w:p>
          <w:p w:rsidR="00BF250F" w:rsidRDefault="00BF250F" w:rsidP="000D60ED">
            <w:pPr>
              <w:jc w:val="center"/>
            </w:pPr>
          </w:p>
        </w:tc>
        <w:tc>
          <w:tcPr>
            <w:tcW w:w="2952" w:type="dxa"/>
          </w:tcPr>
          <w:p w:rsidR="00BF250F" w:rsidRPr="00C577A4" w:rsidRDefault="00BF250F" w:rsidP="000D60ED">
            <w:pPr>
              <w:jc w:val="center"/>
            </w:pPr>
            <w:r>
              <w:t xml:space="preserve">Imagine you are a movie director.  Choose a Civil War event in Frederick Douglass or Stonewall Jackson’s lives and write 1 scene of a script.  Grab a few friends and </w:t>
            </w:r>
            <w:proofErr w:type="gramStart"/>
            <w:r>
              <w:t>video tape</w:t>
            </w:r>
            <w:proofErr w:type="gramEnd"/>
            <w:r>
              <w:t xml:space="preserve"> the scene!</w:t>
            </w:r>
          </w:p>
        </w:tc>
      </w:tr>
      <w:tr w:rsidR="00BF250F">
        <w:tc>
          <w:tcPr>
            <w:tcW w:w="2952" w:type="dxa"/>
          </w:tcPr>
          <w:p w:rsidR="00BF250F" w:rsidRDefault="00BF250F" w:rsidP="000D60ED"/>
          <w:p w:rsidR="00BF250F" w:rsidRDefault="00BF250F" w:rsidP="000D60ED">
            <w:pPr>
              <w:jc w:val="center"/>
            </w:pPr>
            <w:r>
              <w:t>Predict what might have happened if the South had won the Civil War.  Specifically think about Abraham Lincoln and Jefferson Davis after the war.  How would their lives be different?  Write an essay or a short story of your thoughts</w:t>
            </w:r>
          </w:p>
        </w:tc>
        <w:tc>
          <w:tcPr>
            <w:tcW w:w="2952" w:type="dxa"/>
          </w:tcPr>
          <w:p w:rsidR="00BF250F" w:rsidRDefault="00BF250F" w:rsidP="000D60ED">
            <w:pPr>
              <w:jc w:val="center"/>
              <w:rPr>
                <w:rFonts w:cs="Arial"/>
                <w:szCs w:val="28"/>
              </w:rPr>
            </w:pPr>
          </w:p>
          <w:p w:rsidR="00BF250F" w:rsidRPr="00C42894" w:rsidRDefault="00BF250F" w:rsidP="000D60ED">
            <w:pPr>
              <w:jc w:val="center"/>
              <w:rPr>
                <w:rFonts w:cs="Arial"/>
                <w:szCs w:val="28"/>
              </w:rPr>
            </w:pPr>
            <w:r>
              <w:rPr>
                <w:rFonts w:cs="Arial"/>
                <w:szCs w:val="28"/>
              </w:rPr>
              <w:t xml:space="preserve">Imagine that Grant and </w:t>
            </w:r>
            <w:r w:rsidRPr="00C42894">
              <w:rPr>
                <w:rFonts w:cs="Arial"/>
                <w:szCs w:val="28"/>
              </w:rPr>
              <w:t xml:space="preserve">Lee are meeting. Write out a dialogue of </w:t>
            </w:r>
            <w:r>
              <w:rPr>
                <w:rFonts w:cs="Arial"/>
                <w:szCs w:val="28"/>
              </w:rPr>
              <w:t xml:space="preserve">what might have happened at the </w:t>
            </w:r>
            <w:r w:rsidRPr="00C42894">
              <w:rPr>
                <w:rFonts w:cs="Arial"/>
                <w:szCs w:val="28"/>
              </w:rPr>
              <w:t>meeting.</w:t>
            </w:r>
          </w:p>
          <w:p w:rsidR="00BF250F" w:rsidRDefault="00BF250F" w:rsidP="000D60ED">
            <w:pPr>
              <w:jc w:val="center"/>
            </w:pPr>
          </w:p>
        </w:tc>
        <w:tc>
          <w:tcPr>
            <w:tcW w:w="2952" w:type="dxa"/>
          </w:tcPr>
          <w:p w:rsidR="00BF250F" w:rsidRDefault="00BF250F" w:rsidP="000D60ED"/>
          <w:p w:rsidR="00BF250F" w:rsidRDefault="00BF250F" w:rsidP="000D60ED">
            <w:pPr>
              <w:jc w:val="center"/>
            </w:pPr>
            <w:r>
              <w:t xml:space="preserve">Complete the task in </w:t>
            </w:r>
            <w:hyperlink r:id="rId5" w:history="1">
              <w:r w:rsidRPr="00910135">
                <w:rPr>
                  <w:rStyle w:val="Hyperlink"/>
                </w:rPr>
                <w:t>A Letter to "My Dear Nephew"</w:t>
              </w:r>
            </w:hyperlink>
            <w:r>
              <w:t xml:space="preserve"> </w:t>
            </w:r>
          </w:p>
          <w:p w:rsidR="00BF250F" w:rsidRDefault="00BF250F" w:rsidP="000D60ED">
            <w:pPr>
              <w:jc w:val="center"/>
            </w:pPr>
          </w:p>
          <w:p w:rsidR="00BF250F" w:rsidRDefault="00BF250F" w:rsidP="000D60ED">
            <w:pPr>
              <w:jc w:val="center"/>
            </w:pPr>
            <w:r>
              <w:rPr>
                <w:i/>
              </w:rPr>
              <w:t>Taken from the educational resources at the Stonewall Jackson House in Lexington, VA</w:t>
            </w:r>
          </w:p>
        </w:tc>
      </w:tr>
    </w:tbl>
    <w:p w:rsidR="00BF250F" w:rsidRDefault="00BF250F" w:rsidP="00BF250F"/>
    <w:p w:rsidR="00BF250F" w:rsidRDefault="00E23094" w:rsidP="00BF250F">
      <w:pPr>
        <w:jc w:val="center"/>
      </w:pPr>
      <w:r>
        <w:t xml:space="preserve">Lesson 4 </w:t>
      </w:r>
      <w:r w:rsidR="00BF250F">
        <w:t>Choice Board options on the next page. . .</w:t>
      </w:r>
    </w:p>
    <w:p w:rsidR="00BF250F" w:rsidRDefault="00BF250F" w:rsidP="00BF250F"/>
    <w:p w:rsidR="00BF250F" w:rsidRDefault="00BF250F" w:rsidP="00BF250F"/>
    <w:p w:rsidR="00BF250F" w:rsidRDefault="00BF250F" w:rsidP="00BF250F"/>
    <w:p w:rsidR="00BF250F" w:rsidRDefault="00BF250F" w:rsidP="00BF250F"/>
    <w:p w:rsidR="00BF250F" w:rsidRDefault="00BF250F" w:rsidP="00BF250F"/>
    <w:p w:rsidR="00BF250F" w:rsidRDefault="00BF250F" w:rsidP="00BF250F"/>
    <w:p w:rsidR="00BF250F" w:rsidRDefault="00BF250F" w:rsidP="00BF250F"/>
    <w:tbl>
      <w:tblPr>
        <w:tblStyle w:val="TableGrid"/>
        <w:tblW w:w="0" w:type="auto"/>
        <w:tblLook w:val="00BF"/>
      </w:tblPr>
      <w:tblGrid>
        <w:gridCol w:w="2609"/>
        <w:gridCol w:w="5903"/>
      </w:tblGrid>
      <w:tr w:rsidR="00E23094">
        <w:tc>
          <w:tcPr>
            <w:tcW w:w="2609" w:type="dxa"/>
          </w:tcPr>
          <w:p w:rsidR="00E23094" w:rsidRDefault="00E23094" w:rsidP="00FC0401"/>
          <w:p w:rsidR="00E23094" w:rsidRPr="00010813" w:rsidRDefault="00E23094" w:rsidP="00E23094">
            <w:pPr>
              <w:jc w:val="center"/>
              <w:rPr>
                <w:b/>
              </w:rPr>
            </w:pPr>
            <w:r w:rsidRPr="00E21558">
              <w:rPr>
                <w:b/>
              </w:rPr>
              <w:t>Field Trip to Manassas Battlefield</w:t>
            </w:r>
            <w:r>
              <w:rPr>
                <w:b/>
              </w:rPr>
              <w:t xml:space="preserve"> </w:t>
            </w:r>
          </w:p>
        </w:tc>
        <w:tc>
          <w:tcPr>
            <w:tcW w:w="5239" w:type="dxa"/>
          </w:tcPr>
          <w:p w:rsidR="00E23094" w:rsidRDefault="00E23094" w:rsidP="00FC0401"/>
          <w:p w:rsidR="00E23094" w:rsidRPr="00504AF8" w:rsidRDefault="00E23094" w:rsidP="00504AF8">
            <w:pPr>
              <w:jc w:val="center"/>
              <w:rPr>
                <w:b/>
              </w:rPr>
            </w:pPr>
            <w:r w:rsidRPr="00504AF8">
              <w:rPr>
                <w:b/>
              </w:rPr>
              <w:t>Appropriate Websites for Students:</w:t>
            </w:r>
          </w:p>
        </w:tc>
      </w:tr>
      <w:tr w:rsidR="00E23094">
        <w:tc>
          <w:tcPr>
            <w:tcW w:w="2609" w:type="dxa"/>
          </w:tcPr>
          <w:p w:rsidR="00E23094" w:rsidRDefault="00E23094" w:rsidP="00E360E4">
            <w:pPr>
              <w:jc w:val="center"/>
            </w:pPr>
          </w:p>
          <w:p w:rsidR="00E23094" w:rsidRDefault="00E23094" w:rsidP="00E360E4">
            <w:pPr>
              <w:jc w:val="center"/>
            </w:pPr>
            <w:r>
              <w:t>Create a map from your own point of view of the Manassas Battlefield during the time of The Battle of First Manassas.  Make sure to identify the major landmarks we saw on our field trip.  You may also use your fieldtrip hand out, the virtual fieldtrip website and any other Internet resources</w:t>
            </w:r>
          </w:p>
          <w:p w:rsidR="00E23094" w:rsidRDefault="00E23094" w:rsidP="00E360E4">
            <w:pPr>
              <w:jc w:val="center"/>
            </w:pPr>
          </w:p>
        </w:tc>
        <w:tc>
          <w:tcPr>
            <w:tcW w:w="5239" w:type="dxa"/>
            <w:vMerge w:val="restart"/>
          </w:tcPr>
          <w:p w:rsidR="00E23094" w:rsidRDefault="00E23094" w:rsidP="00FC0401"/>
          <w:p w:rsidR="00E23094" w:rsidRDefault="00F8564A" w:rsidP="00504AF8">
            <w:hyperlink r:id="rId6" w:history="1">
              <w:r w:rsidR="00E23094" w:rsidRPr="0006371B">
                <w:rPr>
                  <w:rStyle w:val="Hyperlink"/>
                </w:rPr>
                <w:t>http://www.americaslibrary.gov/</w:t>
              </w:r>
            </w:hyperlink>
          </w:p>
          <w:p w:rsidR="00E23094" w:rsidRDefault="00E23094" w:rsidP="00504AF8"/>
          <w:p w:rsidR="00E23094" w:rsidRDefault="00F8564A" w:rsidP="00504AF8">
            <w:hyperlink r:id="rId7" w:history="1">
              <w:r w:rsidR="00E23094" w:rsidRPr="0006371B">
                <w:rPr>
                  <w:rStyle w:val="Hyperlink"/>
                </w:rPr>
                <w:t>http://www.hyperhistory.com/online_n2/History_n2/a.html</w:t>
              </w:r>
            </w:hyperlink>
          </w:p>
          <w:p w:rsidR="00E23094" w:rsidRDefault="00E23094" w:rsidP="00504AF8"/>
          <w:p w:rsidR="00E23094" w:rsidRDefault="00F8564A" w:rsidP="00504AF8">
            <w:hyperlink r:id="rId8" w:history="1">
              <w:r w:rsidR="00E23094" w:rsidRPr="0006371B">
                <w:rPr>
                  <w:rStyle w:val="Hyperlink"/>
                </w:rPr>
                <w:t>http://www.loc.gov/homepage/lchp.html</w:t>
              </w:r>
            </w:hyperlink>
          </w:p>
          <w:p w:rsidR="00E23094" w:rsidRPr="00504AF8" w:rsidRDefault="00E23094" w:rsidP="00504AF8"/>
          <w:p w:rsidR="00E23094" w:rsidRDefault="00F8564A" w:rsidP="00504AF8">
            <w:hyperlink r:id="rId9" w:history="1">
              <w:r w:rsidR="00E23094" w:rsidRPr="0006371B">
                <w:rPr>
                  <w:rStyle w:val="Hyperlink"/>
                </w:rPr>
                <w:t>http://www.timeforkids.com/</w:t>
              </w:r>
            </w:hyperlink>
          </w:p>
          <w:p w:rsidR="00E23094" w:rsidRDefault="00E23094" w:rsidP="00504AF8"/>
          <w:p w:rsidR="00E23094" w:rsidRDefault="00F8564A" w:rsidP="00504AF8">
            <w:hyperlink r:id="rId10" w:history="1">
              <w:r w:rsidR="00E23094" w:rsidRPr="0006371B">
                <w:rPr>
                  <w:rStyle w:val="Hyperlink"/>
                </w:rPr>
                <w:t>http://www.brainpop.com/socialstudies/seeall/</w:t>
              </w:r>
            </w:hyperlink>
          </w:p>
          <w:p w:rsidR="00E23094" w:rsidRDefault="00E23094" w:rsidP="00504AF8"/>
          <w:p w:rsidR="00E23094" w:rsidRDefault="00F8564A" w:rsidP="00504AF8">
            <w:hyperlink r:id="rId11" w:history="1">
              <w:r w:rsidR="00E23094" w:rsidRPr="0006371B">
                <w:rPr>
                  <w:rStyle w:val="Hyperlink"/>
                </w:rPr>
                <w:t>http://kids.nationalgeographic.com/kids/stories/history/</w:t>
              </w:r>
            </w:hyperlink>
          </w:p>
          <w:p w:rsidR="00E23094" w:rsidRDefault="00E23094" w:rsidP="00504AF8"/>
          <w:p w:rsidR="00E23094" w:rsidRDefault="00F8564A" w:rsidP="00504AF8">
            <w:hyperlink r:id="rId12" w:history="1">
              <w:r w:rsidR="00E23094" w:rsidRPr="0006371B">
                <w:rPr>
                  <w:rStyle w:val="Hyperlink"/>
                </w:rPr>
                <w:t>http://kids.nationalgeographic.com/kids/stories/history/</w:t>
              </w:r>
            </w:hyperlink>
          </w:p>
          <w:p w:rsidR="00E23094" w:rsidRDefault="00E23094" w:rsidP="00504AF8"/>
          <w:p w:rsidR="00E23094" w:rsidRDefault="00F8564A" w:rsidP="00504AF8">
            <w:hyperlink r:id="rId13" w:history="1">
              <w:r w:rsidR="00E23094" w:rsidRPr="0006371B">
                <w:rPr>
                  <w:rStyle w:val="Hyperlink"/>
                </w:rPr>
                <w:t>http://kids.usa.gov/teens-home/history/us-history/index.shtml</w:t>
              </w:r>
            </w:hyperlink>
          </w:p>
          <w:p w:rsidR="00E23094" w:rsidRDefault="00E23094" w:rsidP="00504AF8"/>
          <w:p w:rsidR="00E23094" w:rsidRDefault="00F8564A" w:rsidP="00504AF8">
            <w:hyperlink r:id="rId14" w:history="1">
              <w:r w:rsidR="00E23094" w:rsidRPr="0006371B">
                <w:rPr>
                  <w:rStyle w:val="Hyperlink"/>
                </w:rPr>
                <w:t>http://kids.usa.gov/history/index.shtml</w:t>
              </w:r>
            </w:hyperlink>
          </w:p>
          <w:p w:rsidR="00E23094" w:rsidRPr="001A3984" w:rsidRDefault="00E23094" w:rsidP="00504AF8"/>
        </w:tc>
      </w:tr>
      <w:tr w:rsidR="00E23094">
        <w:tc>
          <w:tcPr>
            <w:tcW w:w="2609" w:type="dxa"/>
          </w:tcPr>
          <w:p w:rsidR="00E23094" w:rsidRDefault="00E23094" w:rsidP="001D458B">
            <w:pPr>
              <w:widowControl w:val="0"/>
              <w:autoSpaceDE w:val="0"/>
              <w:autoSpaceDN w:val="0"/>
              <w:adjustRightInd w:val="0"/>
              <w:spacing w:after="80"/>
              <w:rPr>
                <w:rFonts w:cs="Lucida Grande"/>
                <w:szCs w:val="26"/>
              </w:rPr>
            </w:pPr>
          </w:p>
          <w:p w:rsidR="00E23094" w:rsidRPr="001D458B" w:rsidRDefault="00E23094" w:rsidP="001D458B">
            <w:pPr>
              <w:widowControl w:val="0"/>
              <w:autoSpaceDE w:val="0"/>
              <w:autoSpaceDN w:val="0"/>
              <w:adjustRightInd w:val="0"/>
              <w:spacing w:after="80"/>
              <w:rPr>
                <w:rFonts w:cs="Lucida Grande"/>
                <w:szCs w:val="26"/>
              </w:rPr>
            </w:pPr>
            <w:r>
              <w:rPr>
                <w:rFonts w:cs="Lucida Grande"/>
                <w:szCs w:val="26"/>
              </w:rPr>
              <w:t xml:space="preserve">-Read the book </w:t>
            </w:r>
            <w:r>
              <w:rPr>
                <w:rFonts w:cs="Lucida Grande"/>
                <w:i/>
                <w:szCs w:val="26"/>
              </w:rPr>
              <w:t xml:space="preserve">Bull Run </w:t>
            </w:r>
            <w:r>
              <w:rPr>
                <w:rFonts w:cs="Lucida Grande"/>
                <w:szCs w:val="26"/>
              </w:rPr>
              <w:t>and write a compare and contrast paragraph about the events highlighted in the book and what you saw on your field trip</w:t>
            </w:r>
          </w:p>
          <w:p w:rsidR="00E23094" w:rsidRDefault="00E23094" w:rsidP="00FC0401"/>
        </w:tc>
        <w:tc>
          <w:tcPr>
            <w:tcW w:w="5239" w:type="dxa"/>
            <w:vMerge/>
          </w:tcPr>
          <w:p w:rsidR="00E23094" w:rsidRDefault="00E23094" w:rsidP="00FC0401"/>
        </w:tc>
      </w:tr>
      <w:tr w:rsidR="00E23094">
        <w:tc>
          <w:tcPr>
            <w:tcW w:w="2609" w:type="dxa"/>
          </w:tcPr>
          <w:p w:rsidR="00E23094" w:rsidRDefault="00E23094" w:rsidP="00831A43">
            <w:pPr>
              <w:jc w:val="center"/>
            </w:pPr>
          </w:p>
          <w:p w:rsidR="00E23094" w:rsidRDefault="00E23094" w:rsidP="00831A43">
            <w:pPr>
              <w:jc w:val="center"/>
            </w:pPr>
            <w:r>
              <w:t>Write a Thank You Letter to our tour guide.  Make sure you address 3 different things that you learned during our field trip.  Make sure you include all of the elements of letter writing</w:t>
            </w:r>
          </w:p>
          <w:p w:rsidR="00E23094" w:rsidRDefault="00E23094" w:rsidP="00FC0401"/>
        </w:tc>
        <w:tc>
          <w:tcPr>
            <w:tcW w:w="5239" w:type="dxa"/>
            <w:vMerge/>
          </w:tcPr>
          <w:p w:rsidR="00E23094" w:rsidRDefault="00E23094" w:rsidP="00FC0401"/>
        </w:tc>
      </w:tr>
    </w:tbl>
    <w:p w:rsidR="00BF250F" w:rsidRDefault="00BF250F" w:rsidP="00BF250F"/>
    <w:p w:rsidR="00BF250F" w:rsidRPr="00E21558" w:rsidRDefault="00BF250F" w:rsidP="00BF250F">
      <w:pPr>
        <w:pStyle w:val="ListParagraph"/>
        <w:numPr>
          <w:ilvl w:val="0"/>
          <w:numId w:val="1"/>
        </w:numPr>
        <w:rPr>
          <w:b/>
        </w:rPr>
      </w:pPr>
      <w:r w:rsidRPr="00E21558">
        <w:rPr>
          <w:b/>
        </w:rPr>
        <w:t xml:space="preserve">Please select one (1) project from each column </w:t>
      </w:r>
    </w:p>
    <w:p w:rsidR="00BF250F" w:rsidRPr="005338F9" w:rsidRDefault="00BF250F" w:rsidP="00BF250F">
      <w:pPr>
        <w:pStyle w:val="ListParagraph"/>
        <w:numPr>
          <w:ilvl w:val="0"/>
          <w:numId w:val="1"/>
        </w:numPr>
        <w:rPr>
          <w:b/>
        </w:rPr>
      </w:pPr>
      <w:r>
        <w:rPr>
          <w:b/>
        </w:rPr>
        <w:t>Clearly mark on this sheet which project selections you have made</w:t>
      </w:r>
    </w:p>
    <w:p w:rsidR="00BF250F" w:rsidRDefault="00BF250F" w:rsidP="00BF250F">
      <w:pPr>
        <w:pStyle w:val="ListParagraph"/>
        <w:numPr>
          <w:ilvl w:val="0"/>
          <w:numId w:val="1"/>
        </w:numPr>
        <w:rPr>
          <w:b/>
        </w:rPr>
      </w:pPr>
      <w:r>
        <w:rPr>
          <w:b/>
        </w:rPr>
        <w:t>Your goal is to make a Tic-</w:t>
      </w:r>
      <w:proofErr w:type="spellStart"/>
      <w:r>
        <w:rPr>
          <w:b/>
        </w:rPr>
        <w:t>Tac</w:t>
      </w:r>
      <w:proofErr w:type="spellEnd"/>
      <w:r>
        <w:rPr>
          <w:b/>
        </w:rPr>
        <w:t>-Toe with the choices you have selected</w:t>
      </w:r>
    </w:p>
    <w:p w:rsidR="003314B9" w:rsidRPr="00BF250F" w:rsidRDefault="00BF250F" w:rsidP="00BF250F">
      <w:pPr>
        <w:pStyle w:val="ListParagraph"/>
        <w:numPr>
          <w:ilvl w:val="0"/>
          <w:numId w:val="1"/>
        </w:numPr>
        <w:rPr>
          <w:b/>
        </w:rPr>
      </w:pPr>
      <w:r w:rsidRPr="00BF250F">
        <w:rPr>
          <w:b/>
        </w:rPr>
        <w:t>Turn in this sheet with all of your projects at the end of the week</w:t>
      </w:r>
    </w:p>
    <w:sectPr w:rsidR="003314B9" w:rsidRPr="00BF250F" w:rsidSect="00E723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87B73"/>
    <w:multiLevelType w:val="hybridMultilevel"/>
    <w:tmpl w:val="B9429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250F"/>
    <w:rsid w:val="00A560D0"/>
    <w:rsid w:val="00BA7D53"/>
    <w:rsid w:val="00BF250F"/>
    <w:rsid w:val="00DE2266"/>
    <w:rsid w:val="00E23094"/>
    <w:rsid w:val="00F8564A"/>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0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50F"/>
    <w:pPr>
      <w:ind w:left="720"/>
      <w:contextualSpacing/>
    </w:pPr>
  </w:style>
  <w:style w:type="table" w:styleId="TableGrid">
    <w:name w:val="Table Grid"/>
    <w:basedOn w:val="TableNormal"/>
    <w:uiPriority w:val="59"/>
    <w:rsid w:val="00BF25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F250F"/>
    <w:rPr>
      <w:color w:val="0000FF" w:themeColor="hyperlink"/>
      <w:u w:val="single"/>
    </w:rPr>
  </w:style>
  <w:style w:type="character" w:styleId="FollowedHyperlink">
    <w:name w:val="FollowedHyperlink"/>
    <w:basedOn w:val="DefaultParagraphFont"/>
    <w:uiPriority w:val="99"/>
    <w:semiHidden/>
    <w:unhideWhenUsed/>
    <w:rsid w:val="00E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kids.usa.gov/history/index.shtml" TargetMode="External"/><Relationship Id="rId4" Type="http://schemas.openxmlformats.org/officeDocument/2006/relationships/webSettings" Target="webSettings.xml"/><Relationship Id="rId7" Type="http://schemas.openxmlformats.org/officeDocument/2006/relationships/hyperlink" Target="http://www.hyperhistory.com/online_n2/History_n2/a.html" TargetMode="External"/><Relationship Id="rId11" Type="http://schemas.openxmlformats.org/officeDocument/2006/relationships/hyperlink" Target="http://kids.nationalgeographic.com/kids/stories/history/" TargetMode="External"/><Relationship Id="rId1" Type="http://schemas.openxmlformats.org/officeDocument/2006/relationships/numbering" Target="numbering.xml"/><Relationship Id="rId6" Type="http://schemas.openxmlformats.org/officeDocument/2006/relationships/hyperlink" Target="http://www.americaslibrary.gov/" TargetMode="External"/><Relationship Id="rId16" Type="http://schemas.openxmlformats.org/officeDocument/2006/relationships/theme" Target="theme/theme1.xml"/><Relationship Id="rId8" Type="http://schemas.openxmlformats.org/officeDocument/2006/relationships/hyperlink" Target="http://www.loc.gov/homepage/lchp.html" TargetMode="External"/><Relationship Id="rId13" Type="http://schemas.openxmlformats.org/officeDocument/2006/relationships/hyperlink" Target="http://kids.usa.gov/teens-home/history/us-history/index.shtml" TargetMode="External"/><Relationship Id="rId10" Type="http://schemas.openxmlformats.org/officeDocument/2006/relationships/hyperlink" Target="http://www.brainpop.com/socialstudies/seeall/" TargetMode="External"/><Relationship Id="rId5" Type="http://schemas.openxmlformats.org/officeDocument/2006/relationships/hyperlink" Target="http://www.stonewalljackson.org/_lessons/Letter%20to%20My%20Dear%20Nephew.pdf" TargetMode="External"/><Relationship Id="rId15" Type="http://schemas.openxmlformats.org/officeDocument/2006/relationships/fontTable" Target="fontTable.xml"/><Relationship Id="rId12" Type="http://schemas.openxmlformats.org/officeDocument/2006/relationships/hyperlink" Target="http://kids.nationalgeographic.com/kids/stories/history/" TargetMode="External"/><Relationship Id="rId2" Type="http://schemas.openxmlformats.org/officeDocument/2006/relationships/styles" Target="styles.xml"/><Relationship Id="rId9" Type="http://schemas.openxmlformats.org/officeDocument/2006/relationships/hyperlink" Target="http://www.timeforkid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Macintosh Word</Application>
  <DocSecurity>0</DocSecurity>
  <Lines>25</Lines>
  <Paragraphs>6</Paragraphs>
  <ScaleCrop>false</ScaleCrop>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Sileo</dc:creator>
  <cp:keywords/>
  <cp:lastModifiedBy>Danielle Sileo</cp:lastModifiedBy>
  <cp:revision>4</cp:revision>
  <dcterms:created xsi:type="dcterms:W3CDTF">2012-11-14T00:34:00Z</dcterms:created>
  <dcterms:modified xsi:type="dcterms:W3CDTF">2012-11-14T02:18:00Z</dcterms:modified>
</cp:coreProperties>
</file>